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C2B0"/>
  <w:body>
    <w:tbl>
      <w:tblPr>
        <w:tblStyle w:val="Tablaconcuadrcula"/>
        <w:tblW w:w="9946" w:type="dxa"/>
        <w:tblInd w:w="-521" w:type="dxa"/>
        <w:tblLook w:val="04A0" w:firstRow="1" w:lastRow="0" w:firstColumn="1" w:lastColumn="0" w:noHBand="0" w:noVBand="1"/>
      </w:tblPr>
      <w:tblGrid>
        <w:gridCol w:w="1988"/>
        <w:gridCol w:w="1988"/>
        <w:gridCol w:w="1990"/>
        <w:gridCol w:w="1990"/>
        <w:gridCol w:w="1990"/>
      </w:tblGrid>
      <w:tr w:rsidR="007B00DC" w14:paraId="2D9EF52F" w14:textId="01626577" w:rsidTr="00F15AA7">
        <w:trPr>
          <w:trHeight w:val="823"/>
        </w:trPr>
        <w:tc>
          <w:tcPr>
            <w:tcW w:w="1988" w:type="dxa"/>
          </w:tcPr>
          <w:p w14:paraId="52782D27" w14:textId="44A3095E" w:rsidR="007B00DC" w:rsidRDefault="007B00DC">
            <w:r>
              <w:t>FLOW SUAVE</w:t>
            </w:r>
          </w:p>
        </w:tc>
        <w:tc>
          <w:tcPr>
            <w:tcW w:w="1988" w:type="dxa"/>
          </w:tcPr>
          <w:p w14:paraId="67691319" w14:textId="14EE4472" w:rsidR="007B00DC" w:rsidRDefault="007B00DC">
            <w:r>
              <w:t>FUERZA Y EQUILIBRIO</w:t>
            </w:r>
          </w:p>
        </w:tc>
        <w:tc>
          <w:tcPr>
            <w:tcW w:w="1990" w:type="dxa"/>
          </w:tcPr>
          <w:p w14:paraId="450E8F6E" w14:textId="31341067" w:rsidR="007B00DC" w:rsidRDefault="007B00DC">
            <w:r>
              <w:t>FLEXIBILIDAD</w:t>
            </w:r>
          </w:p>
        </w:tc>
        <w:tc>
          <w:tcPr>
            <w:tcW w:w="1990" w:type="dxa"/>
          </w:tcPr>
          <w:p w14:paraId="5AA157A2" w14:textId="6FCD3FD1" w:rsidR="007B00DC" w:rsidRDefault="007B00DC">
            <w:r>
              <w:t>Relajación &amp; Respiración</w:t>
            </w:r>
          </w:p>
        </w:tc>
        <w:tc>
          <w:tcPr>
            <w:tcW w:w="1990" w:type="dxa"/>
          </w:tcPr>
          <w:p w14:paraId="36DB464C" w14:textId="177860F6" w:rsidR="007B00DC" w:rsidRDefault="007B00DC">
            <w:r>
              <w:t>Morning Power FLOW</w:t>
            </w:r>
          </w:p>
        </w:tc>
      </w:tr>
      <w:tr w:rsidR="007B00DC" w14:paraId="456B844D" w14:textId="152490B4" w:rsidTr="00F15AA7">
        <w:trPr>
          <w:trHeight w:val="4101"/>
        </w:trPr>
        <w:tc>
          <w:tcPr>
            <w:tcW w:w="1988" w:type="dxa"/>
          </w:tcPr>
          <w:p w14:paraId="4630D7D4" w14:textId="31C434F2" w:rsidR="007B00DC" w:rsidRDefault="007B00DC">
            <w:r>
              <w:t xml:space="preserve">Clase estilo </w:t>
            </w:r>
            <w:proofErr w:type="spellStart"/>
            <w:r>
              <w:t>vinyasa</w:t>
            </w:r>
            <w:proofErr w:type="spellEnd"/>
            <w:r>
              <w:t xml:space="preserve"> yoga con posturas super básicas para armonizar la respiración con el cuerpo. </w:t>
            </w:r>
          </w:p>
        </w:tc>
        <w:tc>
          <w:tcPr>
            <w:tcW w:w="1988" w:type="dxa"/>
          </w:tcPr>
          <w:p w14:paraId="5AD4ABFE" w14:textId="47E96871" w:rsidR="007B00DC" w:rsidRDefault="007B00DC">
            <w:r>
              <w:t xml:space="preserve">Clase donde se practican posturas claves para fortalecer </w:t>
            </w:r>
            <w:r w:rsidR="00F15AA7">
              <w:t>musculatura</w:t>
            </w:r>
            <w:r>
              <w:t xml:space="preserve"> principal e impulsar el equilibrio interno. </w:t>
            </w:r>
          </w:p>
        </w:tc>
        <w:tc>
          <w:tcPr>
            <w:tcW w:w="1990" w:type="dxa"/>
          </w:tcPr>
          <w:p w14:paraId="2BD71028" w14:textId="3509D353" w:rsidR="007B00DC" w:rsidRDefault="007B00DC">
            <w:r>
              <w:t xml:space="preserve">Clase estilo </w:t>
            </w:r>
            <w:proofErr w:type="spellStart"/>
            <w:r>
              <w:t>hatha</w:t>
            </w:r>
            <w:proofErr w:type="spellEnd"/>
            <w:r>
              <w:t xml:space="preserve"> donde estiramos y trabajamos la flexibilidad corporal.</w:t>
            </w:r>
          </w:p>
        </w:tc>
        <w:tc>
          <w:tcPr>
            <w:tcW w:w="1990" w:type="dxa"/>
          </w:tcPr>
          <w:p w14:paraId="7493A30C" w14:textId="4AA0965B" w:rsidR="007B00DC" w:rsidRDefault="007B00DC">
            <w:r>
              <w:t>Clase enfocada a la respiración donde se prioriza el enfoque en la respiración creando una relajación muy profunda.</w:t>
            </w:r>
          </w:p>
        </w:tc>
        <w:tc>
          <w:tcPr>
            <w:tcW w:w="1990" w:type="dxa"/>
          </w:tcPr>
          <w:p w14:paraId="36D00615" w14:textId="5F2792D6" w:rsidR="007B00DC" w:rsidRDefault="00F15AA7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F3E8AEF" wp14:editId="36E3CC0C">
                  <wp:simplePos x="0" y="0"/>
                  <wp:positionH relativeFrom="column">
                    <wp:posOffset>-4787265</wp:posOffset>
                  </wp:positionH>
                  <wp:positionV relativeFrom="paragraph">
                    <wp:posOffset>-534670</wp:posOffset>
                  </wp:positionV>
                  <wp:extent cx="5508000" cy="8258400"/>
                  <wp:effectExtent l="0" t="0" r="0" b="9525"/>
                  <wp:wrapNone/>
                  <wp:docPr id="106591233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912330" name="Imagen 1065912330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8000" cy="825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00DC">
              <w:t xml:space="preserve">Clase de </w:t>
            </w:r>
            <w:proofErr w:type="spellStart"/>
            <w:r w:rsidR="007B00DC">
              <w:t>vinyasa</w:t>
            </w:r>
            <w:proofErr w:type="spellEnd"/>
            <w:r w:rsidR="007B00DC">
              <w:t xml:space="preserve"> con un toque de </w:t>
            </w:r>
            <w:proofErr w:type="spellStart"/>
            <w:r w:rsidR="007B00DC">
              <w:t>rocket</w:t>
            </w:r>
            <w:proofErr w:type="spellEnd"/>
            <w:r w:rsidR="007B00DC">
              <w:t xml:space="preserve"> yoga donde se combina la calma y el </w:t>
            </w:r>
            <w:proofErr w:type="spellStart"/>
            <w:r w:rsidR="007B00DC">
              <w:t>power</w:t>
            </w:r>
            <w:proofErr w:type="spellEnd"/>
            <w:r w:rsidR="007B00DC">
              <w:t xml:space="preserve"> para energizar tu día.</w:t>
            </w:r>
          </w:p>
        </w:tc>
      </w:tr>
    </w:tbl>
    <w:p w14:paraId="7101EC56" w14:textId="77777777" w:rsidR="00D72795" w:rsidRDefault="00D72795"/>
    <w:p w14:paraId="0D57CB85" w14:textId="5EB6FFA4" w:rsidR="007B00DC" w:rsidRPr="00F15AA7" w:rsidRDefault="007B00DC" w:rsidP="00F15AA7">
      <w:pPr>
        <w:jc w:val="center"/>
        <w:rPr>
          <w:rFonts w:ascii="Bookman Old Style" w:hAnsi="Bookman Old Style"/>
          <w:i/>
          <w:iCs/>
          <w:sz w:val="40"/>
          <w:szCs w:val="40"/>
        </w:rPr>
      </w:pPr>
      <w:r w:rsidRPr="00F15AA7">
        <w:rPr>
          <w:rFonts w:ascii="Bookman Old Style" w:hAnsi="Bookman Old Style"/>
          <w:i/>
          <w:iCs/>
          <w:sz w:val="40"/>
          <w:szCs w:val="40"/>
        </w:rPr>
        <w:t>CLASES ESPECIALES: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55"/>
        <w:gridCol w:w="1743"/>
        <w:gridCol w:w="1830"/>
        <w:gridCol w:w="1742"/>
        <w:gridCol w:w="1758"/>
      </w:tblGrid>
      <w:tr w:rsidR="007B00DC" w14:paraId="4106AE8B" w14:textId="77777777" w:rsidTr="007B00DC">
        <w:tc>
          <w:tcPr>
            <w:tcW w:w="1765" w:type="dxa"/>
          </w:tcPr>
          <w:p w14:paraId="1C36B2BE" w14:textId="656F948C" w:rsidR="007B00DC" w:rsidRDefault="007B00DC">
            <w:r>
              <w:t>Yoga para recuperar piernas cansadas</w:t>
            </w:r>
          </w:p>
        </w:tc>
        <w:tc>
          <w:tcPr>
            <w:tcW w:w="1765" w:type="dxa"/>
          </w:tcPr>
          <w:p w14:paraId="7973F345" w14:textId="253C2057" w:rsidR="007B00DC" w:rsidRDefault="007B00DC">
            <w:r>
              <w:t>Yoga para personas que pasan muchas horas sentadas</w:t>
            </w:r>
          </w:p>
        </w:tc>
        <w:tc>
          <w:tcPr>
            <w:tcW w:w="1766" w:type="dxa"/>
          </w:tcPr>
          <w:p w14:paraId="70488C82" w14:textId="6AF4DC3E" w:rsidR="007B00DC" w:rsidRDefault="007B00DC">
            <w:r>
              <w:t>Yoga para mejorar movilidad de caderas</w:t>
            </w:r>
          </w:p>
        </w:tc>
        <w:tc>
          <w:tcPr>
            <w:tcW w:w="1766" w:type="dxa"/>
          </w:tcPr>
          <w:p w14:paraId="2A434D8A" w14:textId="0EB84913" w:rsidR="007B00DC" w:rsidRDefault="007B00DC">
            <w:r>
              <w:t>Yoga para aliviar tensión de cuello y espalda.</w:t>
            </w:r>
          </w:p>
        </w:tc>
        <w:tc>
          <w:tcPr>
            <w:tcW w:w="1766" w:type="dxa"/>
          </w:tcPr>
          <w:p w14:paraId="730279C7" w14:textId="1488182C" w:rsidR="007B00DC" w:rsidRDefault="007B00DC">
            <w:r>
              <w:t>Yoga para principiantes</w:t>
            </w:r>
          </w:p>
        </w:tc>
      </w:tr>
      <w:tr w:rsidR="007B00DC" w14:paraId="575D461A" w14:textId="77777777" w:rsidTr="007B00DC">
        <w:tc>
          <w:tcPr>
            <w:tcW w:w="1765" w:type="dxa"/>
          </w:tcPr>
          <w:p w14:paraId="3862F006" w14:textId="78FB10E4" w:rsidR="007B00DC" w:rsidRDefault="007B00DC">
            <w:r>
              <w:t>Yoga Restaurativo</w:t>
            </w:r>
          </w:p>
        </w:tc>
        <w:tc>
          <w:tcPr>
            <w:tcW w:w="1765" w:type="dxa"/>
          </w:tcPr>
          <w:p w14:paraId="469EF4BD" w14:textId="312BA0DA" w:rsidR="007B00DC" w:rsidRDefault="007B00DC">
            <w:r>
              <w:t>Yoga para recuperar el animo</w:t>
            </w:r>
          </w:p>
        </w:tc>
        <w:tc>
          <w:tcPr>
            <w:tcW w:w="1766" w:type="dxa"/>
          </w:tcPr>
          <w:p w14:paraId="5B1FD957" w14:textId="1E76138E" w:rsidR="007B00DC" w:rsidRDefault="007B00DC">
            <w:r>
              <w:t>Yoga para descompresión de columna vertebral y alivio de espalda</w:t>
            </w:r>
          </w:p>
        </w:tc>
        <w:tc>
          <w:tcPr>
            <w:tcW w:w="1766" w:type="dxa"/>
          </w:tcPr>
          <w:p w14:paraId="6FE1C0E9" w14:textId="3D3B7A01" w:rsidR="007B00DC" w:rsidRDefault="007B00DC">
            <w:r>
              <w:t>Yoga para reducir la ansiedad</w:t>
            </w:r>
          </w:p>
        </w:tc>
        <w:tc>
          <w:tcPr>
            <w:tcW w:w="1766" w:type="dxa"/>
          </w:tcPr>
          <w:p w14:paraId="42B29079" w14:textId="7C7381CD" w:rsidR="007B00DC" w:rsidRDefault="007B00DC">
            <w:r>
              <w:t>Yoga vuelve a la calma</w:t>
            </w:r>
          </w:p>
        </w:tc>
      </w:tr>
    </w:tbl>
    <w:p w14:paraId="0CED069B" w14:textId="044ED3FF" w:rsidR="007B00DC" w:rsidRDefault="00F15AA7">
      <w:r>
        <w:t xml:space="preserve"> </w:t>
      </w:r>
    </w:p>
    <w:sectPr w:rsidR="007B00DC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A181A" w14:textId="77777777" w:rsidR="00BD5785" w:rsidRDefault="00BD5785" w:rsidP="00F15AA7">
      <w:pPr>
        <w:spacing w:after="0" w:line="240" w:lineRule="auto"/>
      </w:pPr>
      <w:r>
        <w:separator/>
      </w:r>
    </w:p>
  </w:endnote>
  <w:endnote w:type="continuationSeparator" w:id="0">
    <w:p w14:paraId="5244141F" w14:textId="77777777" w:rsidR="00BD5785" w:rsidRDefault="00BD5785" w:rsidP="00F15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7DEC3" w14:textId="77777777" w:rsidR="00BD5785" w:rsidRDefault="00BD5785" w:rsidP="00F15AA7">
      <w:pPr>
        <w:spacing w:after="0" w:line="240" w:lineRule="auto"/>
      </w:pPr>
      <w:r>
        <w:separator/>
      </w:r>
    </w:p>
  </w:footnote>
  <w:footnote w:type="continuationSeparator" w:id="0">
    <w:p w14:paraId="6E203204" w14:textId="77777777" w:rsidR="00BD5785" w:rsidRDefault="00BD5785" w:rsidP="00F15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833B4" w14:textId="53AEB969" w:rsidR="00F15AA7" w:rsidRPr="00F15AA7" w:rsidRDefault="00F15AA7">
    <w:pPr>
      <w:pStyle w:val="Encabezado"/>
      <w:rPr>
        <w:i/>
        <w:iCs/>
        <w:sz w:val="32"/>
        <w:szCs w:val="32"/>
      </w:rPr>
    </w:pPr>
    <w:proofErr w:type="spellStart"/>
    <w:r w:rsidRPr="00F15AA7">
      <w:rPr>
        <w:i/>
        <w:iCs/>
        <w:sz w:val="32"/>
        <w:szCs w:val="32"/>
      </w:rPr>
      <w:t>Ananda_yoghha</w:t>
    </w:r>
    <w:proofErr w:type="spellEnd"/>
    <w:r w:rsidRPr="00F15AA7">
      <w:rPr>
        <w:i/>
        <w:iCs/>
        <w:sz w:val="32"/>
        <w:szCs w:val="32"/>
      </w:rPr>
      <w:t xml:space="preserve"> CLASES PRINCIPALES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0DC"/>
    <w:rsid w:val="000D4DCD"/>
    <w:rsid w:val="005A36CF"/>
    <w:rsid w:val="007B00DC"/>
    <w:rsid w:val="00BD5785"/>
    <w:rsid w:val="00D72795"/>
    <w:rsid w:val="00F1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af9f83,#ccc2b0"/>
    </o:shapedefaults>
    <o:shapelayout v:ext="edit">
      <o:idmap v:ext="edit" data="1"/>
    </o:shapelayout>
  </w:shapeDefaults>
  <w:decimalSymbol w:val="."/>
  <w:listSeparator w:val=","/>
  <w14:docId w14:val="529F8A12"/>
  <w15:chartTrackingRefBased/>
  <w15:docId w15:val="{D041EE96-279D-498F-8A8C-32FEE03E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B0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0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0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0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0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0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0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0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0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0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0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0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00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00D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00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00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00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00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B0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B0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B0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0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B0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B00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B00D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B00D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0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00D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B00D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B0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15A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AA7"/>
  </w:style>
  <w:style w:type="paragraph" w:styleId="Piedepgina">
    <w:name w:val="footer"/>
    <w:basedOn w:val="Normal"/>
    <w:link w:val="PiedepginaCar"/>
    <w:uiPriority w:val="99"/>
    <w:unhideWhenUsed/>
    <w:rsid w:val="00F15A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0C61B-5316-421E-934B-AA48439FC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INVESTIGACIONES, AJUSTES Y PERITAJES SA DE CV</dc:creator>
  <cp:keywords/>
  <dc:description/>
  <cp:lastModifiedBy>INVESTIGACIONES, AJUSTES Y PERITAJES SA DE CV</cp:lastModifiedBy>
  <cp:revision>1</cp:revision>
  <dcterms:created xsi:type="dcterms:W3CDTF">2026-08-05T17:43:00Z</dcterms:created>
  <dcterms:modified xsi:type="dcterms:W3CDTF">2026-08-05T17:58:00Z</dcterms:modified>
</cp:coreProperties>
</file>